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9178C" w14:paraId="741CB09C" w14:textId="77777777" w:rsidTr="00E654ED">
        <w:trPr>
          <w:cantSplit/>
        </w:trPr>
        <w:tc>
          <w:tcPr>
            <w:tcW w:w="2013" w:type="dxa"/>
            <w:vAlign w:val="center"/>
          </w:tcPr>
          <w:p w14:paraId="2FFF08D5" w14:textId="77777777" w:rsidR="0038233E" w:rsidRPr="00EC2D46" w:rsidRDefault="00A95CF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6029D55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D5AAA70" w14:textId="77777777" w:rsidR="0038233E" w:rsidRDefault="00A95CF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A493505" w14:textId="77777777" w:rsidR="0038233E" w:rsidRPr="00EC2D46" w:rsidRDefault="00A95CF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1583F2B6" w14:textId="77777777" w:rsidR="0038233E" w:rsidRPr="00EC2D46" w:rsidRDefault="00A95C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FEA1AFC" wp14:editId="2319F8D6">
                      <wp:extent cx="720000" cy="720000"/>
                      <wp:effectExtent l="0" t="0" r="4445" b="4445"/>
                      <wp:docPr id="33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A01C62" w14:textId="77777777" w:rsidR="0038233E" w:rsidRDefault="00A95CF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26DC747" w14:textId="77777777" w:rsidR="0038233E" w:rsidRPr="002444DA" w:rsidRDefault="00A95CF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FEA1AF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DA01C62" w14:textId="77777777" w:rsidR="0038233E" w:rsidRDefault="00A95CF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26DC747" w14:textId="77777777" w:rsidR="0038233E" w:rsidRPr="002444DA" w:rsidRDefault="00A95CF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202E732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46C09AF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FBC51F8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6A18E4D" w14:textId="77777777" w:rsidR="0038233E" w:rsidRPr="00EC2D46" w:rsidRDefault="00A95C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EDD1FE0" w14:textId="77777777" w:rsidR="0038233E" w:rsidRPr="00EC2D46" w:rsidRDefault="00A95CF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9178C" w14:paraId="5F9C9F5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0BB04184" w14:textId="77777777" w:rsidR="0038233E" w:rsidRPr="00EC2D46" w:rsidRDefault="00A95CF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66BE191" wp14:editId="63B93783">
                  <wp:extent cx="1080000" cy="1282500"/>
                  <wp:effectExtent l="0" t="0" r="6350" b="0"/>
                  <wp:docPr id="342" name="Εικόνα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3CE2DB6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7BC60E8" w14:textId="77777777" w:rsidR="0038233E" w:rsidRPr="00EC2D46" w:rsidRDefault="00A95CF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0DE6A31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178C" w14:paraId="69A9F6E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6996F4D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74F9446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2F7F6DA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C5F697" w14:textId="77777777" w:rsidR="0038233E" w:rsidRPr="00057D1F" w:rsidRDefault="00A95C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E91E031" w14:textId="77777777" w:rsidR="0038233E" w:rsidRPr="00F64DEF" w:rsidRDefault="00A95C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D526968" w14:textId="77777777" w:rsidR="0038233E" w:rsidRPr="00057D1F" w:rsidRDefault="00A95C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DA277B3" w14:textId="77777777" w:rsidR="0038233E" w:rsidRPr="00EC2D46" w:rsidRDefault="00A95CF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CD6DB5A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726C70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B6E114" w14:textId="77777777" w:rsidR="0038233E" w:rsidRPr="00EC2D46" w:rsidRDefault="00A95CF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AE56E52" w14:textId="77777777" w:rsidR="0038233E" w:rsidRPr="00EC2D46" w:rsidRDefault="00A95CF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0EC60028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5D00B321" w14:textId="77777777" w:rsidR="0038233E" w:rsidRPr="00EC2D46" w:rsidRDefault="00A95CF9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7EE4E674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E69FECE" w14:textId="77777777" w:rsidR="0038233E" w:rsidRPr="00D93B3B" w:rsidRDefault="00A95C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3360F8AF" w14:textId="77777777" w:rsidR="0038233E" w:rsidRPr="00D93B3B" w:rsidRDefault="00A95C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Φιλοσοφίας και Παιδαγωγικής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</w:t>
      </w:r>
      <w:r w:rsidRPr="00D93B3B">
        <w:rPr>
          <w:rFonts w:asciiTheme="minorHAnsi" w:hAnsiTheme="minorHAnsi" w:cstheme="minorHAnsi"/>
        </w:rPr>
        <w:t>εδρίαση της Συγκλήτου του Α.Π.Θ. και κατόπιν αναρτήθηκε στο πληροφοριακό σύστημα ΑΠΕΛΛΑ, σύμφωνα με την ισχύουσα νομοθεσία,</w:t>
      </w:r>
    </w:p>
    <w:p w14:paraId="2A310EDE" w14:textId="77777777" w:rsidR="0038233E" w:rsidRPr="00D93B3B" w:rsidRDefault="00A95C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D93B3B">
        <w:rPr>
          <w:rFonts w:asciiTheme="minorHAnsi" w:hAnsiTheme="minorHAnsi" w:cstheme="minorHAnsi"/>
        </w:rPr>
        <w:t>, αφού έλαβε υπόψη την από …/…/…… σχετική υποβ</w:t>
      </w:r>
      <w:r w:rsidRPr="00D93B3B">
        <w:rPr>
          <w:rFonts w:asciiTheme="minorHAnsi" w:hAnsiTheme="minorHAnsi" w:cstheme="minorHAnsi"/>
        </w:rPr>
        <w:t xml:space="preserve">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37142474" w14:textId="77777777" w:rsidR="0038233E" w:rsidRPr="00D93B3B" w:rsidRDefault="00A95C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</w:t>
      </w:r>
      <w:r w:rsidRPr="00D93B3B">
        <w:rPr>
          <w:rFonts w:asciiTheme="minorHAnsi" w:hAnsiTheme="minorHAnsi" w:cstheme="minorHAnsi"/>
        </w:rPr>
        <w:t>εκτρονική μορφή, το βιογραφικό σημείωμα, το υπόμνημα και τις εργασίες του υποψηφίου.</w:t>
      </w:r>
    </w:p>
    <w:p w14:paraId="1AC74CC3" w14:textId="77777777" w:rsidR="0038233E" w:rsidRPr="00D93B3B" w:rsidRDefault="00A95CF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</w:t>
      </w:r>
      <w:r w:rsidRPr="00D93B3B">
        <w:rPr>
          <w:rFonts w:asciiTheme="minorHAnsi" w:hAnsiTheme="minorHAnsi" w:cstheme="minorHAnsi"/>
        </w:rPr>
        <w:t>. 4386/2016).</w:t>
      </w:r>
    </w:p>
    <w:p w14:paraId="6AD8876A" w14:textId="77777777" w:rsidR="0038233E" w:rsidRPr="00D93B3B" w:rsidRDefault="00A95CF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Φιλοσοφίας και Παιδαγωγικής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</w:t>
        </w:r>
        <w:r w:rsidRPr="00D93B3B">
          <w:rPr>
            <w:rStyle w:val="-"/>
            <w:rFonts w:asciiTheme="minorHAnsi" w:hAnsiTheme="minorHAnsi" w:cstheme="minorHAnsi"/>
          </w:rPr>
          <w:t>uth.gr</w:t>
        </w:r>
      </w:hyperlink>
      <w:r w:rsidRPr="00D93B3B">
        <w:rPr>
          <w:rFonts w:asciiTheme="minorHAnsi" w:hAnsiTheme="minorHAnsi" w:cstheme="minorHAnsi"/>
        </w:rPr>
        <w:t>.</w:t>
      </w:r>
    </w:p>
    <w:p w14:paraId="0FCFDEA7" w14:textId="77777777" w:rsidR="0038233E" w:rsidRPr="00D93B3B" w:rsidRDefault="00A95CF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Φιλοσοφίας και Παιδαγωγικής</w:t>
      </w:r>
      <w:r w:rsidRPr="00D93B3B">
        <w:rPr>
          <w:rFonts w:asciiTheme="minorHAnsi" w:hAnsiTheme="minorHAnsi" w:cstheme="minorHAnsi"/>
        </w:rPr>
        <w:t>, για ορισμό Τριμελούς Ε</w:t>
      </w:r>
      <w:r w:rsidRPr="00D93B3B">
        <w:rPr>
          <w:rFonts w:asciiTheme="minorHAnsi" w:hAnsiTheme="minorHAnsi" w:cstheme="minorHAnsi"/>
        </w:rPr>
        <w:t>ισηγητικής Επιτροπής για τη συγκεκριμένη θέση.</w:t>
      </w:r>
    </w:p>
    <w:p w14:paraId="349D6AEF" w14:textId="77777777" w:rsidR="0038233E" w:rsidRPr="00D93B3B" w:rsidRDefault="00A95CF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</w:t>
      </w:r>
      <w:r w:rsidRPr="00D93B3B">
        <w:rPr>
          <w:rFonts w:asciiTheme="minorHAnsi" w:hAnsiTheme="minorHAnsi" w:cstheme="minorHAnsi"/>
        </w:rPr>
        <w:t xml:space="preserve">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161C2A7E" w14:textId="77777777" w:rsidR="0038233E" w:rsidRPr="00D93B3B" w:rsidRDefault="00A95CF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</w:t>
      </w:r>
      <w:r w:rsidRPr="00D93B3B">
        <w:rPr>
          <w:rFonts w:asciiTheme="minorHAnsi" w:hAnsiTheme="minorHAnsi" w:cstheme="minorHAnsi"/>
        </w:rPr>
        <w:t>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</w:t>
      </w:r>
      <w:r w:rsidRPr="00D93B3B">
        <w:rPr>
          <w:rFonts w:asciiTheme="minorHAnsi" w:hAnsiTheme="minorHAnsi" w:cstheme="minorHAnsi"/>
        </w:rPr>
        <w:t xml:space="preserve">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5196EB2E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5C92186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017D50B" w14:textId="77777777" w:rsidR="0038233E" w:rsidRPr="00057D1F" w:rsidRDefault="00A95CF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D54C5CA" w14:textId="77777777" w:rsidR="0038233E" w:rsidRPr="003949B0" w:rsidRDefault="00A95CF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Φιλοσοφίας και Παιδαγωγικής</w:t>
      </w:r>
    </w:p>
    <w:p w14:paraId="58349219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3D5C05D" w14:textId="77777777" w:rsidR="0038233E" w:rsidRPr="00057D1F" w:rsidRDefault="00A95CF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A41B694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6064346" w14:textId="77777777" w:rsidR="0038233E" w:rsidRPr="002A52EB" w:rsidRDefault="00A95CF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94FC9C4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34FC4F6D" w14:textId="77777777" w:rsidR="0038233E" w:rsidRPr="00EC2D46" w:rsidRDefault="00A95CF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E7FDFAA" w14:textId="77777777" w:rsidR="0038233E" w:rsidRPr="00EC2D46" w:rsidRDefault="00A95CF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B45926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13CCB8DC" w14:textId="77777777" w:rsidR="0038233E" w:rsidRPr="00EC2D46" w:rsidRDefault="00A95CF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99178C" w14:paraId="3B981B7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FDC9049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99178C" w14:paraId="6C515CE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32B27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B5F78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0A5271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097657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DD7C6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1B9D9F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7ABCAB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A4D924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72B1F02" w14:textId="77777777" w:rsidR="0038233E" w:rsidRPr="00EC2D46" w:rsidRDefault="00A95CF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178C" w14:paraId="2B0D0CC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65E73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639546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628109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D119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99514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CF24D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C46FF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760B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16497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0F3144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B12BF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F0FA4C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BF25B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163A0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D6EB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4C788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B8D96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789EF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76D75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6A08DDB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1EFA4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73A28C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2FB657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730D9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CEF2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EDBA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CE13A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5A48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16716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291450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2DE3B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86769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8164A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FEA7D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7AC3A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B05C2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CCC58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C3634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C559D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9178C" w14:paraId="74DD04E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71099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8A6F08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D232B6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F061C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E424A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DE85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A71FC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7A1A4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4E4C9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2D600F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133AF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CAC09F" w14:textId="77777777" w:rsidR="0038233E" w:rsidRPr="0042732F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4C5CE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947B7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510F2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BFD26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7242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23C7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4579D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178C" w14:paraId="71EAEC8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33755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2A2ADB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BAE4A2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E1E2D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C8DAC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7CE6D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B1BAC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58108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7F04E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9178C" w14:paraId="195F70C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1BBA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80A9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B53C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96B6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B440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CF3E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552A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004C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3ACF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178C" w14:paraId="6010B98A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D772D45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9178C" w14:paraId="4F8E80F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D0C0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4BFD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F4A9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E9BB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B22E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634F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83F3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83D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B18029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178C" w14:paraId="7C06282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001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433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DFB5A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A74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304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AD3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DA8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069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C7CCB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178C" w14:paraId="4B6870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600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48C2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0E3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639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CC5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88C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570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F47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38718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178C" w14:paraId="75AAC5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051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0E89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19B8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73E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000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766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D6B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CBA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DE713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1137AF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87E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D0B0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397A6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9F7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2C5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ECB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CA3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D65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9E192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06BD20F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124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91FE" w14:textId="77777777" w:rsidR="0038233E" w:rsidRPr="0042732F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0AE91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BCB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136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E6A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C1E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6CD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3A46D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18931D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82A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92EB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40F13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0D3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C5F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32D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F60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772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220E8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4370B7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029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7747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A946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AB0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527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2D3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C24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472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5ED07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178C" w14:paraId="16C1348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F7A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A3E8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D5C6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4DB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E96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F2C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74A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7E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8606D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D0A0C3F" w14:textId="77777777" w:rsidR="0038233E" w:rsidRPr="002E007F" w:rsidRDefault="00A95CF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55848C80" w14:textId="77777777" w:rsidR="0038233E" w:rsidRDefault="00A95CF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90EEC81" w14:textId="77777777" w:rsidR="0038233E" w:rsidRPr="00EC2D46" w:rsidRDefault="00A95CF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C94012F" w14:textId="77777777" w:rsidR="0038233E" w:rsidRPr="00EC2D46" w:rsidRDefault="00A95CF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99178C" w14:paraId="650ECF6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4FE2644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9178C" w14:paraId="285881F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6DF3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A59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D594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6229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9F1A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8AFA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6D30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B883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6A269F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178C" w14:paraId="63BDB8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E99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737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C96D7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FC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B19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076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418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BD1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CF034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0E0584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BE9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FBB3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FC3E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DD1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1FD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FB5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DA5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980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CFC6A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39B772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C84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0AEE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71179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0D9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7AB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21B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264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4AB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A0D92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1E097F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ED3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73BC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FA67A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4C1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04C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ECB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A2B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37A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67D95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9178C" w14:paraId="1E7F0A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E11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FF42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6C3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00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9D3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706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A09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A3A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72A70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3410F8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1E1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00CA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08F7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E5C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4C2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335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488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69C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E84E4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178C" w14:paraId="5155C13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A57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6DF3D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D731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36D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86E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6F7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AFC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0C4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A22AE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9178C" w14:paraId="2D9DB6D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1D28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5D7A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E5F3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749A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2280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62E3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8E5F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B7F6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3C5F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178C" w14:paraId="3D5AEB9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67C65D2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9178C" w14:paraId="3EB63AC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4344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7D1D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B394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F9ED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C5AD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49BF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24AA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6667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C92C53" w14:textId="77777777" w:rsidR="0038233E" w:rsidRPr="00EC2D46" w:rsidRDefault="00A95CF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178C" w14:paraId="0DA55FC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C65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FBB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0B39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539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7F1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F71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D22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B66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242B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9178C" w14:paraId="2E115A6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7F0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CF0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9D83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7AC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7252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616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377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91C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9DF01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178C" w14:paraId="669555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1C4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3D1D6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F20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F1E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1D8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CD7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2CD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4A27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7BC08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1AC5C5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CF5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731F9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FBB8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88A6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3B1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EC0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6A8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21D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0137C9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34495E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614B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C54D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F605F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F30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320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385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A97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83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B39AD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477ABE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B67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66032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594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96B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C9F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9F8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468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6BC1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0ED7D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178C" w14:paraId="6042A7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CFF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A1D4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01DA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FF1C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92C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2885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3C73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E23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013B0A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178C" w14:paraId="310B658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954E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CDA5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F39C" w14:textId="77777777" w:rsidR="0038233E" w:rsidRPr="00EC2D46" w:rsidRDefault="00A95CF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51C8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42A4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776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89FF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D9AD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DE73C0" w14:textId="77777777" w:rsidR="0038233E" w:rsidRPr="00EC2D46" w:rsidRDefault="00A95CF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1D434DCE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A0C962D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ABAD" w14:textId="77777777" w:rsidR="00000000" w:rsidRDefault="00A95CF9">
      <w:r>
        <w:separator/>
      </w:r>
    </w:p>
  </w:endnote>
  <w:endnote w:type="continuationSeparator" w:id="0">
    <w:p w14:paraId="600F14C9" w14:textId="77777777" w:rsidR="00000000" w:rsidRDefault="00A9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7DBB" w14:textId="77777777" w:rsidR="00A95CF9" w:rsidRDefault="00A95C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A95D" w14:textId="77777777" w:rsidR="0038233E" w:rsidRPr="00515678" w:rsidRDefault="00A95CF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E355A7" wp14:editId="7759CB3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79F11" w14:textId="158D50A5" w:rsidR="0038233E" w:rsidRDefault="00A95CF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5B99F6" w14:textId="77777777" w:rsidR="00A95CF9" w:rsidRPr="0056797F" w:rsidRDefault="00A95CF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0E20C5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E355A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1279F11" w14:textId="158D50A5" w:rsidR="0038233E" w:rsidRDefault="00A95CF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95B99F6" w14:textId="77777777" w:rsidR="00A95CF9" w:rsidRPr="0056797F" w:rsidRDefault="00A95CF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0E20C5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AD71916" wp14:editId="38EA3BB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7" name="Πλαίσιο κειμένου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F5350A" w14:textId="77777777" w:rsidR="0038233E" w:rsidRPr="0056797F" w:rsidRDefault="00A95CF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200B260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D71916" id="Πλαίσιο κειμένου 33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8F5350A" w14:textId="77777777" w:rsidR="0038233E" w:rsidRPr="0056797F" w:rsidRDefault="00A95CF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200B260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024D81" wp14:editId="2C63F5C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8" name="Ευθύγραμμο βέλος σύνδεσης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713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8F3A81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C43EA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A56E8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8F132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DEA9A4" w14:textId="77777777" w:rsidR="0038233E" w:rsidRPr="00515678" w:rsidRDefault="00A95CF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1D98C32" wp14:editId="61E422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1B8A6" w14:textId="7E2237C7" w:rsidR="0038233E" w:rsidRDefault="00A95CF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1C2C269" w14:textId="77777777" w:rsidR="00A95CF9" w:rsidRPr="0056797F" w:rsidRDefault="00A95CF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D98C3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2B1B8A6" w14:textId="7E2237C7" w:rsidR="0038233E" w:rsidRDefault="00A95CF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1C2C269" w14:textId="77777777" w:rsidR="00A95CF9" w:rsidRPr="0056797F" w:rsidRDefault="00A95CF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7F9FB14" wp14:editId="1C21D8E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0" name="Πλαίσιο κειμένου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7322F" w14:textId="77777777" w:rsidR="0038233E" w:rsidRPr="0056797F" w:rsidRDefault="00A95CF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71CF656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F9FB14" id="Πλαίσιο κειμένου 34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807322F" w14:textId="77777777" w:rsidR="0038233E" w:rsidRPr="0056797F" w:rsidRDefault="00A95CF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71CF656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8AD6F4" wp14:editId="3E6541F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1" name="Ευθύγραμμο βέλος σύνδεσης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39380" w14:textId="77777777" w:rsidR="00000000" w:rsidRDefault="00A95CF9">
      <w:r>
        <w:separator/>
      </w:r>
    </w:p>
  </w:footnote>
  <w:footnote w:type="continuationSeparator" w:id="0">
    <w:p w14:paraId="77D63CD1" w14:textId="77777777" w:rsidR="00000000" w:rsidRDefault="00A95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2F8D" w14:textId="77777777" w:rsidR="00A95CF9" w:rsidRDefault="00A95C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3796" w14:textId="77777777" w:rsidR="00A95CF9" w:rsidRDefault="00A95C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F86D" w14:textId="77777777" w:rsidR="00A95CF9" w:rsidRDefault="00A95C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1CCA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BEB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B476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F02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AF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4EA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642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6C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E0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924EF4A">
      <w:start w:val="1"/>
      <w:numFmt w:val="decimal"/>
      <w:lvlText w:val="%1."/>
      <w:lvlJc w:val="left"/>
      <w:pPr>
        <w:ind w:left="360" w:hanging="360"/>
      </w:pPr>
    </w:lvl>
    <w:lvl w:ilvl="1" w:tplc="AAEEF7BE" w:tentative="1">
      <w:start w:val="1"/>
      <w:numFmt w:val="lowerLetter"/>
      <w:lvlText w:val="%2."/>
      <w:lvlJc w:val="left"/>
      <w:pPr>
        <w:ind w:left="1080" w:hanging="360"/>
      </w:pPr>
    </w:lvl>
    <w:lvl w:ilvl="2" w:tplc="D33C5EF4" w:tentative="1">
      <w:start w:val="1"/>
      <w:numFmt w:val="lowerRoman"/>
      <w:lvlText w:val="%3."/>
      <w:lvlJc w:val="right"/>
      <w:pPr>
        <w:ind w:left="1800" w:hanging="180"/>
      </w:pPr>
    </w:lvl>
    <w:lvl w:ilvl="3" w:tplc="24809432" w:tentative="1">
      <w:start w:val="1"/>
      <w:numFmt w:val="decimal"/>
      <w:lvlText w:val="%4."/>
      <w:lvlJc w:val="left"/>
      <w:pPr>
        <w:ind w:left="2520" w:hanging="360"/>
      </w:pPr>
    </w:lvl>
    <w:lvl w:ilvl="4" w:tplc="AD147E50" w:tentative="1">
      <w:start w:val="1"/>
      <w:numFmt w:val="lowerLetter"/>
      <w:lvlText w:val="%5."/>
      <w:lvlJc w:val="left"/>
      <w:pPr>
        <w:ind w:left="3240" w:hanging="360"/>
      </w:pPr>
    </w:lvl>
    <w:lvl w:ilvl="5" w:tplc="5862122C" w:tentative="1">
      <w:start w:val="1"/>
      <w:numFmt w:val="lowerRoman"/>
      <w:lvlText w:val="%6."/>
      <w:lvlJc w:val="right"/>
      <w:pPr>
        <w:ind w:left="3960" w:hanging="180"/>
      </w:pPr>
    </w:lvl>
    <w:lvl w:ilvl="6" w:tplc="8826C2C0" w:tentative="1">
      <w:start w:val="1"/>
      <w:numFmt w:val="decimal"/>
      <w:lvlText w:val="%7."/>
      <w:lvlJc w:val="left"/>
      <w:pPr>
        <w:ind w:left="4680" w:hanging="360"/>
      </w:pPr>
    </w:lvl>
    <w:lvl w:ilvl="7" w:tplc="C8CA7918" w:tentative="1">
      <w:start w:val="1"/>
      <w:numFmt w:val="lowerLetter"/>
      <w:lvlText w:val="%8."/>
      <w:lvlJc w:val="left"/>
      <w:pPr>
        <w:ind w:left="5400" w:hanging="360"/>
      </w:pPr>
    </w:lvl>
    <w:lvl w:ilvl="8" w:tplc="F55A16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5024316">
      <w:start w:val="1"/>
      <w:numFmt w:val="decimal"/>
      <w:lvlText w:val="%1."/>
      <w:lvlJc w:val="left"/>
      <w:pPr>
        <w:ind w:left="1004" w:hanging="360"/>
      </w:pPr>
    </w:lvl>
    <w:lvl w:ilvl="1" w:tplc="F7481560" w:tentative="1">
      <w:start w:val="1"/>
      <w:numFmt w:val="lowerLetter"/>
      <w:lvlText w:val="%2."/>
      <w:lvlJc w:val="left"/>
      <w:pPr>
        <w:ind w:left="1724" w:hanging="360"/>
      </w:pPr>
    </w:lvl>
    <w:lvl w:ilvl="2" w:tplc="40DC929E" w:tentative="1">
      <w:start w:val="1"/>
      <w:numFmt w:val="lowerRoman"/>
      <w:lvlText w:val="%3."/>
      <w:lvlJc w:val="right"/>
      <w:pPr>
        <w:ind w:left="2444" w:hanging="180"/>
      </w:pPr>
    </w:lvl>
    <w:lvl w:ilvl="3" w:tplc="2242BFF0" w:tentative="1">
      <w:start w:val="1"/>
      <w:numFmt w:val="decimal"/>
      <w:lvlText w:val="%4."/>
      <w:lvlJc w:val="left"/>
      <w:pPr>
        <w:ind w:left="3164" w:hanging="360"/>
      </w:pPr>
    </w:lvl>
    <w:lvl w:ilvl="4" w:tplc="04209996" w:tentative="1">
      <w:start w:val="1"/>
      <w:numFmt w:val="lowerLetter"/>
      <w:lvlText w:val="%5."/>
      <w:lvlJc w:val="left"/>
      <w:pPr>
        <w:ind w:left="3884" w:hanging="360"/>
      </w:pPr>
    </w:lvl>
    <w:lvl w:ilvl="5" w:tplc="B6A2048C" w:tentative="1">
      <w:start w:val="1"/>
      <w:numFmt w:val="lowerRoman"/>
      <w:lvlText w:val="%6."/>
      <w:lvlJc w:val="right"/>
      <w:pPr>
        <w:ind w:left="4604" w:hanging="180"/>
      </w:pPr>
    </w:lvl>
    <w:lvl w:ilvl="6" w:tplc="D6E8003C" w:tentative="1">
      <w:start w:val="1"/>
      <w:numFmt w:val="decimal"/>
      <w:lvlText w:val="%7."/>
      <w:lvlJc w:val="left"/>
      <w:pPr>
        <w:ind w:left="5324" w:hanging="360"/>
      </w:pPr>
    </w:lvl>
    <w:lvl w:ilvl="7" w:tplc="4D7ABC56" w:tentative="1">
      <w:start w:val="1"/>
      <w:numFmt w:val="lowerLetter"/>
      <w:lvlText w:val="%8."/>
      <w:lvlJc w:val="left"/>
      <w:pPr>
        <w:ind w:left="6044" w:hanging="360"/>
      </w:pPr>
    </w:lvl>
    <w:lvl w:ilvl="8" w:tplc="BDDC3A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0DACA92">
      <w:start w:val="1"/>
      <w:numFmt w:val="decimal"/>
      <w:lvlText w:val="%1."/>
      <w:lvlJc w:val="left"/>
      <w:pPr>
        <w:ind w:left="1004" w:hanging="360"/>
      </w:pPr>
    </w:lvl>
    <w:lvl w:ilvl="1" w:tplc="DD72FDB6" w:tentative="1">
      <w:start w:val="1"/>
      <w:numFmt w:val="lowerLetter"/>
      <w:lvlText w:val="%2."/>
      <w:lvlJc w:val="left"/>
      <w:pPr>
        <w:ind w:left="1724" w:hanging="360"/>
      </w:pPr>
    </w:lvl>
    <w:lvl w:ilvl="2" w:tplc="D3E0DF5E" w:tentative="1">
      <w:start w:val="1"/>
      <w:numFmt w:val="lowerRoman"/>
      <w:lvlText w:val="%3."/>
      <w:lvlJc w:val="right"/>
      <w:pPr>
        <w:ind w:left="2444" w:hanging="180"/>
      </w:pPr>
    </w:lvl>
    <w:lvl w:ilvl="3" w:tplc="A1C82856" w:tentative="1">
      <w:start w:val="1"/>
      <w:numFmt w:val="decimal"/>
      <w:lvlText w:val="%4."/>
      <w:lvlJc w:val="left"/>
      <w:pPr>
        <w:ind w:left="3164" w:hanging="360"/>
      </w:pPr>
    </w:lvl>
    <w:lvl w:ilvl="4" w:tplc="C958B724" w:tentative="1">
      <w:start w:val="1"/>
      <w:numFmt w:val="lowerLetter"/>
      <w:lvlText w:val="%5."/>
      <w:lvlJc w:val="left"/>
      <w:pPr>
        <w:ind w:left="3884" w:hanging="360"/>
      </w:pPr>
    </w:lvl>
    <w:lvl w:ilvl="5" w:tplc="83EC6E2A" w:tentative="1">
      <w:start w:val="1"/>
      <w:numFmt w:val="lowerRoman"/>
      <w:lvlText w:val="%6."/>
      <w:lvlJc w:val="right"/>
      <w:pPr>
        <w:ind w:left="4604" w:hanging="180"/>
      </w:pPr>
    </w:lvl>
    <w:lvl w:ilvl="6" w:tplc="E410BFAE" w:tentative="1">
      <w:start w:val="1"/>
      <w:numFmt w:val="decimal"/>
      <w:lvlText w:val="%7."/>
      <w:lvlJc w:val="left"/>
      <w:pPr>
        <w:ind w:left="5324" w:hanging="360"/>
      </w:pPr>
    </w:lvl>
    <w:lvl w:ilvl="7" w:tplc="1B2266F2" w:tentative="1">
      <w:start w:val="1"/>
      <w:numFmt w:val="lowerLetter"/>
      <w:lvlText w:val="%8."/>
      <w:lvlJc w:val="left"/>
      <w:pPr>
        <w:ind w:left="6044" w:hanging="360"/>
      </w:pPr>
    </w:lvl>
    <w:lvl w:ilvl="8" w:tplc="ABC4ED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54A229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6E43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DA407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D219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4EF3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3AC03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2AEC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24FD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D667E3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53E8CFA">
      <w:start w:val="1"/>
      <w:numFmt w:val="decimal"/>
      <w:lvlText w:val="%1."/>
      <w:lvlJc w:val="left"/>
      <w:pPr>
        <w:ind w:left="1146" w:hanging="360"/>
      </w:pPr>
    </w:lvl>
    <w:lvl w:ilvl="1" w:tplc="BE3EEE32" w:tentative="1">
      <w:start w:val="1"/>
      <w:numFmt w:val="lowerLetter"/>
      <w:lvlText w:val="%2."/>
      <w:lvlJc w:val="left"/>
      <w:pPr>
        <w:ind w:left="1866" w:hanging="360"/>
      </w:pPr>
    </w:lvl>
    <w:lvl w:ilvl="2" w:tplc="7634360A" w:tentative="1">
      <w:start w:val="1"/>
      <w:numFmt w:val="lowerRoman"/>
      <w:lvlText w:val="%3."/>
      <w:lvlJc w:val="right"/>
      <w:pPr>
        <w:ind w:left="2586" w:hanging="180"/>
      </w:pPr>
    </w:lvl>
    <w:lvl w:ilvl="3" w:tplc="6EFC12F0" w:tentative="1">
      <w:start w:val="1"/>
      <w:numFmt w:val="decimal"/>
      <w:lvlText w:val="%4."/>
      <w:lvlJc w:val="left"/>
      <w:pPr>
        <w:ind w:left="3306" w:hanging="360"/>
      </w:pPr>
    </w:lvl>
    <w:lvl w:ilvl="4" w:tplc="EADC9A08" w:tentative="1">
      <w:start w:val="1"/>
      <w:numFmt w:val="lowerLetter"/>
      <w:lvlText w:val="%5."/>
      <w:lvlJc w:val="left"/>
      <w:pPr>
        <w:ind w:left="4026" w:hanging="360"/>
      </w:pPr>
    </w:lvl>
    <w:lvl w:ilvl="5" w:tplc="98FED988" w:tentative="1">
      <w:start w:val="1"/>
      <w:numFmt w:val="lowerRoman"/>
      <w:lvlText w:val="%6."/>
      <w:lvlJc w:val="right"/>
      <w:pPr>
        <w:ind w:left="4746" w:hanging="180"/>
      </w:pPr>
    </w:lvl>
    <w:lvl w:ilvl="6" w:tplc="BA66636A" w:tentative="1">
      <w:start w:val="1"/>
      <w:numFmt w:val="decimal"/>
      <w:lvlText w:val="%7."/>
      <w:lvlJc w:val="left"/>
      <w:pPr>
        <w:ind w:left="5466" w:hanging="360"/>
      </w:pPr>
    </w:lvl>
    <w:lvl w:ilvl="7" w:tplc="50008BE2" w:tentative="1">
      <w:start w:val="1"/>
      <w:numFmt w:val="lowerLetter"/>
      <w:lvlText w:val="%8."/>
      <w:lvlJc w:val="left"/>
      <w:pPr>
        <w:ind w:left="6186" w:hanging="360"/>
      </w:pPr>
    </w:lvl>
    <w:lvl w:ilvl="8" w:tplc="CDDC035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72A0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F42F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A88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C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01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4C3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29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902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5C30FAF4">
      <w:start w:val="1"/>
      <w:numFmt w:val="decimal"/>
      <w:lvlText w:val="%1."/>
      <w:lvlJc w:val="left"/>
      <w:pPr>
        <w:ind w:left="720" w:hanging="360"/>
      </w:pPr>
    </w:lvl>
    <w:lvl w:ilvl="1" w:tplc="0FB62BD6" w:tentative="1">
      <w:start w:val="1"/>
      <w:numFmt w:val="lowerLetter"/>
      <w:lvlText w:val="%2."/>
      <w:lvlJc w:val="left"/>
      <w:pPr>
        <w:ind w:left="1440" w:hanging="360"/>
      </w:pPr>
    </w:lvl>
    <w:lvl w:ilvl="2" w:tplc="2D465B9C" w:tentative="1">
      <w:start w:val="1"/>
      <w:numFmt w:val="lowerRoman"/>
      <w:lvlText w:val="%3."/>
      <w:lvlJc w:val="right"/>
      <w:pPr>
        <w:ind w:left="2160" w:hanging="180"/>
      </w:pPr>
    </w:lvl>
    <w:lvl w:ilvl="3" w:tplc="D4A6A33E" w:tentative="1">
      <w:start w:val="1"/>
      <w:numFmt w:val="decimal"/>
      <w:lvlText w:val="%4."/>
      <w:lvlJc w:val="left"/>
      <w:pPr>
        <w:ind w:left="2880" w:hanging="360"/>
      </w:pPr>
    </w:lvl>
    <w:lvl w:ilvl="4" w:tplc="FF8EA214" w:tentative="1">
      <w:start w:val="1"/>
      <w:numFmt w:val="lowerLetter"/>
      <w:lvlText w:val="%5."/>
      <w:lvlJc w:val="left"/>
      <w:pPr>
        <w:ind w:left="3600" w:hanging="360"/>
      </w:pPr>
    </w:lvl>
    <w:lvl w:ilvl="5" w:tplc="89342120" w:tentative="1">
      <w:start w:val="1"/>
      <w:numFmt w:val="lowerRoman"/>
      <w:lvlText w:val="%6."/>
      <w:lvlJc w:val="right"/>
      <w:pPr>
        <w:ind w:left="4320" w:hanging="180"/>
      </w:pPr>
    </w:lvl>
    <w:lvl w:ilvl="6" w:tplc="1EA03F42" w:tentative="1">
      <w:start w:val="1"/>
      <w:numFmt w:val="decimal"/>
      <w:lvlText w:val="%7."/>
      <w:lvlJc w:val="left"/>
      <w:pPr>
        <w:ind w:left="5040" w:hanging="360"/>
      </w:pPr>
    </w:lvl>
    <w:lvl w:ilvl="7" w:tplc="4606E3FE" w:tentative="1">
      <w:start w:val="1"/>
      <w:numFmt w:val="lowerLetter"/>
      <w:lvlText w:val="%8."/>
      <w:lvlJc w:val="left"/>
      <w:pPr>
        <w:ind w:left="5760" w:hanging="360"/>
      </w:pPr>
    </w:lvl>
    <w:lvl w:ilvl="8" w:tplc="1B76EED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38092">
    <w:abstractNumId w:val="4"/>
  </w:num>
  <w:num w:numId="2" w16cid:durableId="1162160558">
    <w:abstractNumId w:val="5"/>
  </w:num>
  <w:num w:numId="3" w16cid:durableId="691884994">
    <w:abstractNumId w:val="1"/>
  </w:num>
  <w:num w:numId="4" w16cid:durableId="2020304091">
    <w:abstractNumId w:val="7"/>
  </w:num>
  <w:num w:numId="5" w16cid:durableId="1142387207">
    <w:abstractNumId w:val="2"/>
  </w:num>
  <w:num w:numId="6" w16cid:durableId="894394298">
    <w:abstractNumId w:val="3"/>
  </w:num>
  <w:num w:numId="7" w16cid:durableId="125049386">
    <w:abstractNumId w:val="0"/>
  </w:num>
  <w:num w:numId="8" w16cid:durableId="1730226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9178C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95CF9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3C90A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984</Words>
  <Characters>6298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2022-05-17T20:06:00Z</dcterms:modified>
  <cp:category>Έγγραφα Ιατρικής ΑΠΘ</cp:category>
</cp:coreProperties>
</file>